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410F3" w14:textId="48F3565F" w:rsidR="009B1968" w:rsidRPr="009B1968" w:rsidRDefault="001A4FF1" w:rsidP="009B1968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淮北师范大学</w:t>
      </w:r>
      <w:r w:rsidR="009B1968" w:rsidRPr="009B1968">
        <w:rPr>
          <w:rFonts w:ascii="方正小标宋简体" w:eastAsia="方正小标宋简体" w:hint="eastAsia"/>
          <w:b/>
          <w:sz w:val="44"/>
          <w:szCs w:val="44"/>
        </w:rPr>
        <w:t>假期实验室</w:t>
      </w:r>
      <w:r w:rsidR="000605C6">
        <w:rPr>
          <w:rFonts w:ascii="方正小标宋简体" w:eastAsia="方正小标宋简体" w:hint="eastAsia"/>
          <w:b/>
          <w:sz w:val="44"/>
          <w:szCs w:val="44"/>
        </w:rPr>
        <w:t>运行</w:t>
      </w:r>
      <w:r w:rsidR="009B1968" w:rsidRPr="009B1968">
        <w:rPr>
          <w:rFonts w:ascii="方正小标宋简体" w:eastAsia="方正小标宋简体" w:hint="eastAsia"/>
          <w:b/>
          <w:sz w:val="44"/>
          <w:szCs w:val="44"/>
        </w:rPr>
        <w:t>开放备案表</w:t>
      </w:r>
    </w:p>
    <w:tbl>
      <w:tblPr>
        <w:tblpPr w:leftFromText="180" w:rightFromText="180" w:vertAnchor="text" w:horzAnchor="margin" w:tblpXSpec="center" w:tblpY="53"/>
        <w:tblW w:w="10593" w:type="dxa"/>
        <w:tblLook w:val="04A0" w:firstRow="1" w:lastRow="0" w:firstColumn="1" w:lastColumn="0" w:noHBand="0" w:noVBand="1"/>
      </w:tblPr>
      <w:tblGrid>
        <w:gridCol w:w="846"/>
        <w:gridCol w:w="846"/>
        <w:gridCol w:w="1564"/>
        <w:gridCol w:w="2309"/>
        <w:gridCol w:w="1449"/>
        <w:gridCol w:w="3579"/>
      </w:tblGrid>
      <w:tr w:rsidR="009B1968" w:rsidRPr="009B1968" w14:paraId="534D4AAB" w14:textId="77777777" w:rsidTr="00DB4B66">
        <w:trPr>
          <w:trHeight w:val="43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B1BC2" w14:textId="77777777" w:rsidR="009B1968" w:rsidRPr="009B1968" w:rsidRDefault="009B1968" w:rsidP="00E2655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9B196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实</w:t>
            </w:r>
            <w:r w:rsidRPr="009B196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br/>
            </w:r>
            <w:r w:rsidRPr="009B196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验</w:t>
            </w:r>
            <w:r w:rsidRPr="009B196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br/>
            </w:r>
            <w:r w:rsidRPr="009B196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室</w:t>
            </w:r>
          </w:p>
          <w:p w14:paraId="378BCB4D" w14:textId="77777777" w:rsidR="006B4E54" w:rsidRDefault="006B4E54" w:rsidP="00E2655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安</w:t>
            </w:r>
          </w:p>
          <w:p w14:paraId="078919B6" w14:textId="77777777" w:rsidR="006B4E54" w:rsidRDefault="006B4E54" w:rsidP="00E2655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全</w:t>
            </w:r>
          </w:p>
          <w:p w14:paraId="31C9FC7E" w14:textId="77777777" w:rsidR="006B4E54" w:rsidRDefault="006B4E54" w:rsidP="00E2655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责</w:t>
            </w:r>
          </w:p>
          <w:p w14:paraId="165BCE6D" w14:textId="77777777" w:rsidR="006B4E54" w:rsidRDefault="006B4E54" w:rsidP="00E2655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任</w:t>
            </w:r>
          </w:p>
          <w:p w14:paraId="1E9E04DF" w14:textId="7926FC25" w:rsidR="009B1968" w:rsidRPr="009B1968" w:rsidRDefault="006B4E54" w:rsidP="00E2655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人</w:t>
            </w:r>
            <w:r w:rsidR="009B1968" w:rsidRPr="009B196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br/>
            </w:r>
            <w:r w:rsidR="009B1968" w:rsidRPr="009B196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填</w:t>
            </w:r>
            <w:r w:rsidR="009B1968" w:rsidRPr="009B196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br/>
            </w:r>
            <w:r w:rsidR="009B1968" w:rsidRPr="009B196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写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9CD4" w14:textId="7F9A4685" w:rsidR="009B1968" w:rsidRPr="009B1968" w:rsidRDefault="009B1968" w:rsidP="00E2655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196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实验室</w:t>
            </w:r>
            <w:r w:rsidR="00A21952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类别</w:t>
            </w:r>
            <w:r w:rsidRPr="009B196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：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453D" w14:textId="260805A9" w:rsidR="009B1968" w:rsidRPr="009B1968" w:rsidRDefault="00A21952" w:rsidP="00E2655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21952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教学</w:t>
            </w:r>
            <w:r w:rsidRPr="00A21952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/</w:t>
            </w:r>
            <w:r w:rsidRPr="00A21952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科研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EEEE" w14:textId="0A14C451" w:rsidR="009B1968" w:rsidRPr="009B1968" w:rsidRDefault="00A21952" w:rsidP="00E2655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风险</w:t>
            </w:r>
            <w:r w:rsidR="00A1736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等级</w:t>
            </w:r>
            <w:r w:rsidR="009B1968" w:rsidRPr="009B196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：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FC06" w14:textId="2FF4386D" w:rsidR="009B1968" w:rsidRPr="009B1968" w:rsidRDefault="00A21952" w:rsidP="00E2655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21952"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Ⅰ、Ⅱ、Ⅲ、Ⅳ</w:t>
            </w:r>
          </w:p>
        </w:tc>
      </w:tr>
      <w:tr w:rsidR="009B1968" w:rsidRPr="009B1968" w14:paraId="3FD63D23" w14:textId="77777777" w:rsidTr="00DB4B66">
        <w:trPr>
          <w:trHeight w:val="43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7366FD1" w14:textId="77777777" w:rsidR="009B1968" w:rsidRPr="009B1968" w:rsidRDefault="009B1968" w:rsidP="00E2655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7BC4" w14:textId="10D6C9F1" w:rsidR="009B1968" w:rsidRPr="009B1968" w:rsidRDefault="00DB4B66" w:rsidP="00E2655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所在</w:t>
            </w:r>
            <w:r w:rsidR="00C36B4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学院</w:t>
            </w:r>
            <w:r w:rsidR="009B1968" w:rsidRPr="009B196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：</w:t>
            </w:r>
          </w:p>
        </w:tc>
        <w:tc>
          <w:tcPr>
            <w:tcW w:w="7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FC0D" w14:textId="570E6CCF" w:rsidR="009B1968" w:rsidRPr="00A21952" w:rsidRDefault="004A4756" w:rsidP="00E2655F">
            <w:pPr>
              <w:widowControl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 w:rsidRPr="00A21952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化学与化工学院</w:t>
            </w:r>
          </w:p>
        </w:tc>
      </w:tr>
      <w:tr w:rsidR="009B1968" w:rsidRPr="009B1968" w14:paraId="7454B3C4" w14:textId="77777777" w:rsidTr="00DB4B66">
        <w:trPr>
          <w:trHeight w:val="43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40918AF" w14:textId="77777777" w:rsidR="009B1968" w:rsidRPr="009B1968" w:rsidRDefault="009B1968" w:rsidP="00E2655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A5F3" w14:textId="3EC81E50" w:rsidR="009B1968" w:rsidRPr="009B1968" w:rsidRDefault="004A4756" w:rsidP="00E2655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实验室地点</w:t>
            </w:r>
            <w:r w:rsidR="009B1968" w:rsidRPr="009B196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：</w:t>
            </w:r>
          </w:p>
        </w:tc>
        <w:tc>
          <w:tcPr>
            <w:tcW w:w="7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33D8" w14:textId="44D4C696" w:rsidR="009B1968" w:rsidRPr="00A21952" w:rsidRDefault="004A4756" w:rsidP="00E2655F">
            <w:pPr>
              <w:widowControl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 w:rsidRPr="00A21952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相山校区逸夫实验楼</w:t>
            </w:r>
            <w:r w:rsidRPr="00A21952"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100</w:t>
            </w:r>
            <w:r w:rsidRPr="00A21952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室</w:t>
            </w:r>
          </w:p>
        </w:tc>
      </w:tr>
      <w:tr w:rsidR="009B1968" w:rsidRPr="009B1968" w14:paraId="2F1E983E" w14:textId="77777777" w:rsidTr="00DB4B66">
        <w:trPr>
          <w:trHeight w:val="43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0815F49" w14:textId="77777777" w:rsidR="009B1968" w:rsidRPr="009B1968" w:rsidRDefault="009B1968" w:rsidP="00E2655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61BE" w14:textId="669D4300" w:rsidR="009B1968" w:rsidRPr="009B1968" w:rsidRDefault="004A4756" w:rsidP="00E2655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A4756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开放起止时间</w:t>
            </w:r>
            <w:r w:rsidR="009B1968" w:rsidRPr="009B196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：</w:t>
            </w:r>
          </w:p>
        </w:tc>
        <w:tc>
          <w:tcPr>
            <w:tcW w:w="7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70FE" w14:textId="4F948BEB" w:rsidR="009B1968" w:rsidRPr="00A21952" w:rsidRDefault="004A4756" w:rsidP="00E2655F">
            <w:pPr>
              <w:widowControl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 w:rsidRPr="00A21952"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2026</w:t>
            </w:r>
            <w:r w:rsidRPr="00A21952"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年</w:t>
            </w:r>
            <w:r w:rsidRPr="00A21952"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XX</w:t>
            </w:r>
            <w:r w:rsidRPr="00A21952"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月</w:t>
            </w:r>
            <w:r w:rsidRPr="00A21952"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XX</w:t>
            </w:r>
            <w:r w:rsidRPr="00A21952"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日</w:t>
            </w:r>
            <w:r w:rsidRPr="00A21952"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—2026</w:t>
            </w:r>
            <w:r w:rsidRPr="00A21952"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年</w:t>
            </w:r>
            <w:r w:rsidRPr="00A21952"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XX</w:t>
            </w:r>
            <w:r w:rsidRPr="00A21952"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月</w:t>
            </w:r>
            <w:r w:rsidRPr="00A21952"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XX</w:t>
            </w:r>
            <w:r w:rsidRPr="00A21952"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日</w:t>
            </w:r>
          </w:p>
        </w:tc>
      </w:tr>
      <w:tr w:rsidR="009B1968" w:rsidRPr="009B1968" w14:paraId="4CBCC326" w14:textId="77777777" w:rsidTr="00DB4B66">
        <w:trPr>
          <w:trHeight w:val="43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3C33F71" w14:textId="77777777" w:rsidR="009B1968" w:rsidRPr="009B1968" w:rsidRDefault="009B1968" w:rsidP="00E2655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9F61" w14:textId="58EE54C1" w:rsidR="009B1968" w:rsidRPr="009B1968" w:rsidRDefault="00DB4B66" w:rsidP="00E2655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实验人员名单</w:t>
            </w:r>
            <w:r w:rsidR="009B1968" w:rsidRPr="009B196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：</w:t>
            </w:r>
          </w:p>
        </w:tc>
        <w:tc>
          <w:tcPr>
            <w:tcW w:w="7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1119" w14:textId="5190C768" w:rsidR="009B1968" w:rsidRPr="00A21952" w:rsidRDefault="0098384B" w:rsidP="00E2655F">
            <w:pPr>
              <w:widowControl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 w:rsidRPr="00A21952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（学生</w:t>
            </w:r>
            <w:r w:rsidRPr="00A21952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/</w:t>
            </w:r>
            <w:r w:rsidRPr="00A21952"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老师）</w:t>
            </w:r>
          </w:p>
        </w:tc>
      </w:tr>
      <w:tr w:rsidR="009B1968" w:rsidRPr="009B1968" w14:paraId="0CC39FDA" w14:textId="77777777" w:rsidTr="00DB4B66">
        <w:trPr>
          <w:trHeight w:val="43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0976532" w14:textId="77777777" w:rsidR="009B1968" w:rsidRPr="009B1968" w:rsidRDefault="009B1968" w:rsidP="00E2655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E137" w14:textId="553FDF5C" w:rsidR="009B1968" w:rsidRPr="009B1968" w:rsidRDefault="00DB4B66" w:rsidP="00E2655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实验室安全责任人</w:t>
            </w:r>
            <w:r w:rsidR="009B1968" w:rsidRPr="009B196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：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E1B6" w14:textId="4322DBAD" w:rsidR="009B1968" w:rsidRPr="009B1968" w:rsidRDefault="009B1968" w:rsidP="00E2655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C32F" w14:textId="77777777" w:rsidR="009B1968" w:rsidRPr="009B1968" w:rsidRDefault="009B1968" w:rsidP="00E2655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196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联系方式：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A12B" w14:textId="7255080D" w:rsidR="009B1968" w:rsidRPr="009B1968" w:rsidRDefault="009B1968" w:rsidP="00E2655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9B1968" w:rsidRPr="009B1968" w14:paraId="230A770A" w14:textId="77777777" w:rsidTr="00DB4B66">
        <w:trPr>
          <w:trHeight w:val="140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7D82EA2" w14:textId="77777777" w:rsidR="009B1968" w:rsidRPr="009B1968" w:rsidRDefault="009B1968" w:rsidP="00E2655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DEC8" w14:textId="60EFEEAD" w:rsidR="009B1968" w:rsidRPr="009B1968" w:rsidRDefault="00C931BB" w:rsidP="00E2655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假期主要实验内容</w:t>
            </w:r>
            <w:r w:rsidR="009B1968" w:rsidRPr="009B196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：</w:t>
            </w:r>
          </w:p>
        </w:tc>
        <w:tc>
          <w:tcPr>
            <w:tcW w:w="7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02A4" w14:textId="27705A02" w:rsidR="009B1968" w:rsidRDefault="002C3191" w:rsidP="002C3191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主要实验内容（简述）：</w:t>
            </w:r>
          </w:p>
          <w:p w14:paraId="1C10A411" w14:textId="77777777" w:rsidR="00DA32F7" w:rsidRDefault="00DA32F7" w:rsidP="002C3191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6322A8D6" w14:textId="77777777" w:rsidR="00DA32F7" w:rsidRDefault="00DA32F7" w:rsidP="002C3191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504C8801" w14:textId="0DA69116" w:rsidR="00DA32F7" w:rsidRPr="009B1968" w:rsidRDefault="00DA32F7" w:rsidP="008542B5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涉及危险源类别：</w:t>
            </w:r>
            <w:r w:rsidRPr="00DA32F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□</w:t>
            </w:r>
            <w:r w:rsidRPr="00DA32F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DA32F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易燃易爆化学品</w:t>
            </w:r>
            <w:r w:rsidRPr="00DA32F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="008542B5" w:rsidRPr="008542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□</w:t>
            </w:r>
            <w:r w:rsidRPr="00DA32F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DA32F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剧毒品</w:t>
            </w:r>
            <w:r w:rsidR="008542B5" w:rsidRPr="008542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□</w:t>
            </w:r>
            <w:r w:rsidRPr="00DA32F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DA32F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腐蚀品</w:t>
            </w:r>
            <w:r w:rsidRPr="00DA32F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="008542B5" w:rsidRPr="008542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□</w:t>
            </w:r>
            <w:r w:rsidRPr="00DA32F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DA32F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气瓶</w:t>
            </w:r>
            <w:r w:rsidRPr="00DA32F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 w:rsidRPr="00DA32F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压力容器</w:t>
            </w:r>
            <w:r w:rsidRPr="00DA32F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="008542B5" w:rsidRPr="008542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□</w:t>
            </w:r>
            <w:r w:rsidRPr="00DA32F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DA32F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高温设备</w:t>
            </w:r>
            <w:r w:rsidRPr="00DA32F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="008542B5" w:rsidRPr="008542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□</w:t>
            </w:r>
            <w:r w:rsidRPr="00DA32F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DA32F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高电压</w:t>
            </w:r>
            <w:r w:rsidRPr="00DA32F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="008542B5" w:rsidRPr="008542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□</w:t>
            </w:r>
            <w:r w:rsidRPr="00DA32F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DA32F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激光</w:t>
            </w:r>
            <w:r w:rsidRPr="00DA32F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="008542B5" w:rsidRPr="008542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□</w:t>
            </w:r>
            <w:r w:rsidRPr="00DA32F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DA32F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辐射源</w:t>
            </w:r>
            <w:r w:rsidRPr="00DA32F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="008542B5" w:rsidRPr="008542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□</w:t>
            </w:r>
            <w:r w:rsidRPr="00DA32F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DA32F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生物病原体</w:t>
            </w:r>
            <w:r w:rsidRPr="00DA32F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="008542B5" w:rsidRPr="008542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□</w:t>
            </w:r>
            <w:r w:rsidRPr="00DA32F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DA32F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其他</w:t>
            </w:r>
            <w:r w:rsidRPr="00DA32F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______</w:t>
            </w:r>
            <w:r w:rsidRPr="00DA32F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（可多选）</w:t>
            </w:r>
          </w:p>
        </w:tc>
      </w:tr>
      <w:tr w:rsidR="009B1968" w:rsidRPr="009B1968" w14:paraId="21BC7FEF" w14:textId="77777777" w:rsidTr="00DB4B66">
        <w:trPr>
          <w:trHeight w:val="3608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858AF4" w14:textId="77777777" w:rsidR="009B1968" w:rsidRPr="009B1968" w:rsidRDefault="009B1968" w:rsidP="00E2655F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0A80E" w14:textId="77777777" w:rsidR="009B1968" w:rsidRPr="009B1968" w:rsidRDefault="009B1968" w:rsidP="0066091F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196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实验室开放须知：</w:t>
            </w:r>
          </w:p>
        </w:tc>
        <w:tc>
          <w:tcPr>
            <w:tcW w:w="7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CA6E037" w14:textId="34FAC5F0" w:rsidR="009B1968" w:rsidRPr="00D05FF7" w:rsidRDefault="00E922F4" w:rsidP="00E922F4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D05FF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1.</w:t>
            </w:r>
            <w:r w:rsidR="009B1968" w:rsidRPr="00D05FF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进入实验室的人员</w:t>
            </w:r>
            <w:r w:rsidRPr="00D05FF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需通过实验室安全教育培训，并取得准入资格。</w:t>
            </w:r>
            <w:r w:rsidR="009B1968" w:rsidRPr="00D05FF7">
              <w:rPr>
                <w:rFonts w:ascii="仿宋_GB2312" w:eastAsia="仿宋_GB2312" w:hint="eastAsia"/>
                <w:sz w:val="24"/>
                <w:szCs w:val="24"/>
              </w:rPr>
              <w:t>要严格遵守各项规章制度，严格按操作规范使用、管理好仪器设备，对易燃、易爆</w:t>
            </w:r>
            <w:r w:rsidR="00526B33">
              <w:rPr>
                <w:rFonts w:ascii="仿宋_GB2312" w:eastAsia="仿宋_GB2312" w:hint="eastAsia"/>
                <w:sz w:val="24"/>
                <w:szCs w:val="24"/>
              </w:rPr>
              <w:t>等危险化学品</w:t>
            </w:r>
            <w:r w:rsidR="009B1968" w:rsidRPr="00D05FF7">
              <w:rPr>
                <w:rFonts w:ascii="仿宋_GB2312" w:eastAsia="仿宋_GB2312" w:hint="eastAsia"/>
                <w:sz w:val="24"/>
                <w:szCs w:val="24"/>
              </w:rPr>
              <w:t>做好防范措施</w:t>
            </w:r>
            <w:r w:rsidR="00DB4B66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78F45C9E" w14:textId="2486803B" w:rsidR="009B1968" w:rsidRPr="00D05FF7" w:rsidRDefault="00E922F4" w:rsidP="00E922F4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D05FF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2.</w:t>
            </w:r>
            <w:r w:rsidR="009B1968" w:rsidRPr="00D05FF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加强用电安全管理，电线和电器设备保持干燥，防止漏电和短路，严禁私接线路；</w:t>
            </w:r>
          </w:p>
          <w:p w14:paraId="519213E8" w14:textId="1FA79229" w:rsidR="009B1968" w:rsidRPr="00D05FF7" w:rsidRDefault="00E922F4" w:rsidP="00E922F4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D05FF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3.</w:t>
            </w:r>
            <w:r w:rsidR="009B1968" w:rsidRPr="00D05FF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严禁在实验室内</w:t>
            </w:r>
            <w:r w:rsidR="006B4E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饮食、</w:t>
            </w:r>
            <w:r w:rsidR="009B1968" w:rsidRPr="00D05FF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吸烟、使用明火，以防火灾发生；</w:t>
            </w:r>
          </w:p>
          <w:p w14:paraId="6C128485" w14:textId="6B8D2615" w:rsidR="009B1968" w:rsidRPr="00D05FF7" w:rsidRDefault="00E922F4" w:rsidP="00E922F4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D05FF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4.</w:t>
            </w:r>
            <w:r w:rsidR="009B1968" w:rsidRPr="00D05FF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实验室使用结束，实验室管理员及负责老师应组织做好清洁、清点并关闭</w:t>
            </w:r>
            <w:r w:rsidR="00DB4B6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水电、</w:t>
            </w:r>
            <w:r w:rsidR="009B1968" w:rsidRPr="00D05FF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设备、门窗</w:t>
            </w:r>
            <w:r w:rsidR="00DB4B6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等</w:t>
            </w:r>
            <w:r w:rsidR="009B1968" w:rsidRPr="00D05FF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。</w:t>
            </w:r>
          </w:p>
          <w:p w14:paraId="1D72C8F8" w14:textId="70A1E535" w:rsidR="009B1968" w:rsidRPr="00DB4B66" w:rsidRDefault="00DB4B66" w:rsidP="00DB4B66">
            <w:pPr>
              <w:widowControl/>
              <w:jc w:val="left"/>
              <w:rPr>
                <w:rFonts w:ascii="仿宋_GB2312" w:eastAsia="仿宋_GB2312" w:hAnsi="Times New Roman" w:cs="Times New Roman"/>
                <w:iCs/>
                <w:kern w:val="0"/>
                <w:sz w:val="24"/>
                <w:szCs w:val="24"/>
              </w:rPr>
            </w:pPr>
            <w:r w:rsidRPr="00DB4B66">
              <w:rPr>
                <w:rFonts w:ascii="仿宋_GB2312" w:eastAsia="仿宋_GB2312" w:hAnsi="Times New Roman" w:cs="Times New Roman" w:hint="eastAsia"/>
                <w:iCs/>
                <w:kern w:val="0"/>
                <w:sz w:val="24"/>
                <w:szCs w:val="24"/>
              </w:rPr>
              <w:t>5</w:t>
            </w:r>
            <w:r w:rsidRPr="00DB4B66">
              <w:rPr>
                <w:rFonts w:ascii="仿宋_GB2312" w:eastAsia="仿宋_GB2312" w:hAnsi="Times New Roman" w:cs="Times New Roman"/>
                <w:iCs/>
                <w:kern w:val="0"/>
                <w:sz w:val="24"/>
                <w:szCs w:val="24"/>
              </w:rPr>
              <w:t>.</w:t>
            </w:r>
            <w:r w:rsidR="002349D0">
              <w:rPr>
                <w:rFonts w:ascii="仿宋_GB2312" w:eastAsia="仿宋_GB2312" w:hAnsi="Times New Roman" w:cs="Times New Roman" w:hint="eastAsia"/>
                <w:iCs/>
                <w:kern w:val="0"/>
                <w:sz w:val="24"/>
                <w:szCs w:val="24"/>
              </w:rPr>
              <w:t>配备安全防护措施制定应急预案，发生突发事件</w:t>
            </w:r>
            <w:r w:rsidRPr="00DB4B66">
              <w:rPr>
                <w:rFonts w:ascii="仿宋_GB2312" w:eastAsia="仿宋_GB2312" w:hAnsi="Times New Roman" w:cs="Times New Roman" w:hint="eastAsia"/>
                <w:iCs/>
                <w:kern w:val="0"/>
                <w:sz w:val="24"/>
                <w:szCs w:val="24"/>
              </w:rPr>
              <w:t>第一时间处置并报告。</w:t>
            </w:r>
          </w:p>
          <w:p w14:paraId="71BD66CA" w14:textId="77777777" w:rsidR="002349D0" w:rsidRDefault="002349D0" w:rsidP="002B5AE3">
            <w:pPr>
              <w:pStyle w:val="a7"/>
              <w:widowControl/>
              <w:ind w:left="360" w:firstLineChars="1100" w:firstLine="264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14:paraId="5794A63D" w14:textId="40DDB1D2" w:rsidR="009B1968" w:rsidRDefault="009B1968" w:rsidP="002B5AE3">
            <w:pPr>
              <w:pStyle w:val="a7"/>
              <w:widowControl/>
              <w:ind w:left="360" w:firstLineChars="1100" w:firstLine="264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D05FF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是否知悉实验室开放须知：</w:t>
            </w:r>
          </w:p>
          <w:p w14:paraId="13FBA2BA" w14:textId="77777777" w:rsidR="00E640A5" w:rsidRPr="00D05FF7" w:rsidRDefault="00E640A5" w:rsidP="002B5AE3">
            <w:pPr>
              <w:pStyle w:val="a7"/>
              <w:widowControl/>
              <w:ind w:left="360" w:firstLineChars="1100" w:firstLine="264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14:paraId="11E88ED7" w14:textId="3F2A6569" w:rsidR="009B1968" w:rsidRPr="00D36F20" w:rsidRDefault="009B1968" w:rsidP="002B5AE3">
            <w:pPr>
              <w:widowControl/>
              <w:ind w:firstLineChars="1300" w:firstLine="312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05FF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实验室</w:t>
            </w:r>
            <w:r w:rsidR="002B5AE3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安全责任人</w:t>
            </w:r>
            <w:r w:rsidRPr="00D05FF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签字：</w:t>
            </w:r>
          </w:p>
        </w:tc>
      </w:tr>
      <w:tr w:rsidR="009B1968" w:rsidRPr="009B1968" w14:paraId="66AA8A39" w14:textId="77777777" w:rsidTr="00E2655F">
        <w:trPr>
          <w:trHeight w:val="193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5784C5A5" w14:textId="24627286" w:rsidR="009B1968" w:rsidRPr="009B1968" w:rsidRDefault="009B1968" w:rsidP="00E2655F">
            <w:pPr>
              <w:widowControl/>
              <w:spacing w:line="480" w:lineRule="auto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实验中心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B9F3245" w14:textId="77777777" w:rsidR="009B1968" w:rsidRPr="009B1968" w:rsidRDefault="009B1968" w:rsidP="00E2655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9B196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89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8470D" w14:textId="690E72BF" w:rsidR="009B1968" w:rsidRPr="009B1968" w:rsidRDefault="009B1968" w:rsidP="00E2655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196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br/>
            </w:r>
            <w:r w:rsidRPr="009B196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br/>
            </w:r>
            <w:r w:rsidR="006F5BF8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实验室</w:t>
            </w:r>
            <w:r w:rsidRPr="009B196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主任签字：</w:t>
            </w:r>
          </w:p>
        </w:tc>
      </w:tr>
      <w:tr w:rsidR="009B1968" w:rsidRPr="009B1968" w14:paraId="32BF3B95" w14:textId="77777777" w:rsidTr="00E2655F">
        <w:trPr>
          <w:trHeight w:val="14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37859801" w14:textId="26B879CD" w:rsidR="009B1968" w:rsidRPr="009B1968" w:rsidRDefault="009B1968" w:rsidP="00E2655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B253C67" w14:textId="77777777" w:rsidR="009B1968" w:rsidRPr="009B1968" w:rsidRDefault="009B1968" w:rsidP="00E2655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9B1968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89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3B99" w14:textId="77777777" w:rsidR="009B1968" w:rsidRDefault="009B1968" w:rsidP="00E2655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6999DAEA" w14:textId="77777777" w:rsidR="006F5BF8" w:rsidRDefault="006F5BF8" w:rsidP="00E2655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7E8AED51" w14:textId="5797E2FB" w:rsidR="006F5BF8" w:rsidRPr="009B1968" w:rsidRDefault="00DE22EB" w:rsidP="00E2655F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分管院长签字（</w:t>
            </w:r>
            <w:r w:rsidR="008C30A4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盖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章）：</w:t>
            </w:r>
          </w:p>
        </w:tc>
      </w:tr>
    </w:tbl>
    <w:p w14:paraId="6D5D800B" w14:textId="3AEC20CA" w:rsidR="009B1968" w:rsidRPr="00D908FE" w:rsidRDefault="008C30A4" w:rsidP="009B1968">
      <w:pPr>
        <w:rPr>
          <w:rFonts w:ascii="黑体" w:eastAsia="黑体" w:hAnsi="黑体"/>
          <w:b/>
          <w:szCs w:val="21"/>
        </w:rPr>
      </w:pPr>
      <w:r w:rsidRPr="00D908FE">
        <w:rPr>
          <w:rFonts w:ascii="黑体" w:eastAsia="黑体" w:hAnsi="黑体" w:hint="eastAsia"/>
          <w:b/>
          <w:szCs w:val="21"/>
        </w:rPr>
        <w:t>注：备案表签字盖章后存入学院实验室安全管理档案。</w:t>
      </w:r>
    </w:p>
    <w:sectPr w:rsidR="009B1968" w:rsidRPr="00D908FE" w:rsidSect="009B196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3304E" w14:textId="77777777" w:rsidR="00307C4A" w:rsidRDefault="00307C4A" w:rsidP="003E3AC8">
      <w:r>
        <w:separator/>
      </w:r>
    </w:p>
  </w:endnote>
  <w:endnote w:type="continuationSeparator" w:id="0">
    <w:p w14:paraId="0DA042DF" w14:textId="77777777" w:rsidR="00307C4A" w:rsidRDefault="00307C4A" w:rsidP="003E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22C4D" w14:textId="77777777" w:rsidR="00307C4A" w:rsidRDefault="00307C4A" w:rsidP="003E3AC8">
      <w:r>
        <w:separator/>
      </w:r>
    </w:p>
  </w:footnote>
  <w:footnote w:type="continuationSeparator" w:id="0">
    <w:p w14:paraId="3A70F245" w14:textId="77777777" w:rsidR="00307C4A" w:rsidRDefault="00307C4A" w:rsidP="003E3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F7488"/>
    <w:multiLevelType w:val="hybridMultilevel"/>
    <w:tmpl w:val="46F819D2"/>
    <w:lvl w:ilvl="0" w:tplc="F080180C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F37896"/>
    <w:multiLevelType w:val="hybridMultilevel"/>
    <w:tmpl w:val="B04CE872"/>
    <w:lvl w:ilvl="0" w:tplc="8A5ED6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9A"/>
    <w:rsid w:val="000605C6"/>
    <w:rsid w:val="00176730"/>
    <w:rsid w:val="001A4FF1"/>
    <w:rsid w:val="002349D0"/>
    <w:rsid w:val="00282458"/>
    <w:rsid w:val="002B5AE3"/>
    <w:rsid w:val="002C3191"/>
    <w:rsid w:val="00307C4A"/>
    <w:rsid w:val="003C1ED3"/>
    <w:rsid w:val="003E3AC8"/>
    <w:rsid w:val="004A4756"/>
    <w:rsid w:val="00526B33"/>
    <w:rsid w:val="005C66C8"/>
    <w:rsid w:val="00647628"/>
    <w:rsid w:val="0066091F"/>
    <w:rsid w:val="00681FCD"/>
    <w:rsid w:val="006B4E54"/>
    <w:rsid w:val="006F5BF8"/>
    <w:rsid w:val="00721117"/>
    <w:rsid w:val="00727E81"/>
    <w:rsid w:val="007713C1"/>
    <w:rsid w:val="008542B5"/>
    <w:rsid w:val="008C30A4"/>
    <w:rsid w:val="00914F9E"/>
    <w:rsid w:val="0098384B"/>
    <w:rsid w:val="009B1968"/>
    <w:rsid w:val="009D5B72"/>
    <w:rsid w:val="00A1736D"/>
    <w:rsid w:val="00A21952"/>
    <w:rsid w:val="00BC10FA"/>
    <w:rsid w:val="00C008E7"/>
    <w:rsid w:val="00C36B4E"/>
    <w:rsid w:val="00C4529A"/>
    <w:rsid w:val="00C931BB"/>
    <w:rsid w:val="00D05FF7"/>
    <w:rsid w:val="00D36F20"/>
    <w:rsid w:val="00D908FE"/>
    <w:rsid w:val="00DA32F7"/>
    <w:rsid w:val="00DB4B66"/>
    <w:rsid w:val="00DE22EB"/>
    <w:rsid w:val="00E640A5"/>
    <w:rsid w:val="00E9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D8C9B"/>
  <w15:chartTrackingRefBased/>
  <w15:docId w15:val="{01930D28-9DB5-4B2E-992F-735078F6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9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3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3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3AC8"/>
    <w:rPr>
      <w:sz w:val="18"/>
      <w:szCs w:val="18"/>
    </w:rPr>
  </w:style>
  <w:style w:type="paragraph" w:styleId="a7">
    <w:name w:val="List Paragraph"/>
    <w:basedOn w:val="a"/>
    <w:uiPriority w:val="34"/>
    <w:qFormat/>
    <w:rsid w:val="009B19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周乾坤</dc:creator>
  <cp:keywords/>
  <dc:description/>
  <cp:lastModifiedBy>周乾坤</cp:lastModifiedBy>
  <cp:revision>37</cp:revision>
  <dcterms:created xsi:type="dcterms:W3CDTF">2026-06-10T08:19:00Z</dcterms:created>
  <dcterms:modified xsi:type="dcterms:W3CDTF">2026-06-30T03:15:00Z</dcterms:modified>
</cp:coreProperties>
</file>