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3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005"/>
        <w:gridCol w:w="1217"/>
        <w:gridCol w:w="67"/>
        <w:gridCol w:w="1850"/>
        <w:gridCol w:w="466"/>
        <w:gridCol w:w="1304"/>
        <w:gridCol w:w="296"/>
        <w:gridCol w:w="151"/>
        <w:gridCol w:w="1549"/>
        <w:gridCol w:w="1310"/>
      </w:tblGrid>
      <w:tr w14:paraId="743D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6" w:type="dxa"/>
            <w:gridSpan w:val="11"/>
            <w:tcBorders>
              <w:bottom w:val="single" w:color="auto" w:sz="4" w:space="0"/>
            </w:tcBorders>
            <w:vAlign w:val="center"/>
          </w:tcPr>
          <w:p w14:paraId="3D9D09CE">
            <w:pPr>
              <w:widowControl/>
              <w:spacing w:line="315" w:lineRule="atLeast"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44"/>
                <w:szCs w:val="36"/>
              </w:rPr>
              <w:t>科研用途通用设备零星采购论证报告</w:t>
            </w:r>
          </w:p>
        </w:tc>
      </w:tr>
      <w:tr w14:paraId="201D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08869"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一、基本情况</w:t>
            </w:r>
          </w:p>
        </w:tc>
      </w:tr>
      <w:tr w14:paraId="1AEA4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2CF08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申购人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9092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C3A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申购单位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819B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0E5A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  <w:t>联系方式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3AD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 w14:paraId="41F87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23626">
            <w:pPr>
              <w:widowControl/>
              <w:adjustRightInd w:val="0"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采购预算（元）</w:t>
            </w: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280D0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831A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项目经费名称</w:t>
            </w:r>
          </w:p>
        </w:tc>
        <w:tc>
          <w:tcPr>
            <w:tcW w:w="22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F769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E410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项目经费号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573E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 w14:paraId="7F3A4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64286"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二、采购清单（可另附页）</w:t>
            </w:r>
          </w:p>
        </w:tc>
      </w:tr>
      <w:tr w14:paraId="2F44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5383E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09C44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品目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64EEB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规格参数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7E78A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数量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F2943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单价（元）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0FE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总价（元）</w:t>
            </w:r>
          </w:p>
        </w:tc>
      </w:tr>
      <w:tr w14:paraId="4D22F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D7DAC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5B971A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BEE21F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2C775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69ADBE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FF0D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77ACD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1AFA44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3D2C20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060662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617461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2C6DD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4FEB6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5B1CB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1A0CB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179D23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36A046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5C3A25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2C3D8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774C1C"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4F41C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2C2F"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三、申请理由</w:t>
            </w:r>
          </w:p>
        </w:tc>
      </w:tr>
      <w:tr w14:paraId="690FD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CCDCE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（确属科研用途的说明、采购配置标准和数量的必要性）</w:t>
            </w:r>
          </w:p>
          <w:p w14:paraId="5D966E6A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FFAEF31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3859840D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07886F78">
            <w:pPr>
              <w:widowControl/>
              <w:spacing w:line="315" w:lineRule="atLeast"/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 w14:paraId="0DA37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B054D">
            <w:pPr>
              <w:widowControl/>
              <w:spacing w:line="315" w:lineRule="atLeast"/>
              <w:jc w:val="left"/>
              <w:rPr>
                <w:rFonts w:ascii="仿宋_GB2312" w:hAnsi="宋体" w:eastAsia="仿宋_GB2312" w:cs="宋体"/>
                <w:kern w:val="0"/>
                <w:sz w:val="24"/>
                <w:szCs w:val="32"/>
              </w:rPr>
            </w:pPr>
          </w:p>
        </w:tc>
      </w:tr>
      <w:tr w14:paraId="669A2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936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EE9CD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</w:p>
        </w:tc>
      </w:tr>
      <w:tr w14:paraId="6AB65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3E2C">
            <w:pPr>
              <w:widowControl/>
              <w:adjustRightInd w:val="0"/>
              <w:snapToGrid w:val="0"/>
              <w:jc w:val="left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四、专家论证意见</w:t>
            </w:r>
          </w:p>
        </w:tc>
      </w:tr>
      <w:tr w14:paraId="544E9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993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CC3D4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（专家不少于3人，不包括申请人、单位资产管理员、单位负责人）</w:t>
            </w:r>
          </w:p>
          <w:p w14:paraId="79B75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line="315" w:lineRule="atLeast"/>
              <w:ind w:firstLine="1120" w:firstLineChars="4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val="en-US" w:eastAsia="zh-CN"/>
              </w:rPr>
              <w:t>需要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</w:rPr>
              <w:t>专家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val="en-US" w:eastAsia="zh-CN"/>
              </w:rPr>
              <w:t>填写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val="en-US" w:eastAsia="zh-CN"/>
              </w:rPr>
              <w:t>对本次采购内容的具体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</w:rPr>
              <w:t>论证意见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kern w:val="0"/>
                <w:sz w:val="28"/>
                <w:szCs w:val="28"/>
                <w:lang w:eastAsia="zh-CN"/>
              </w:rPr>
              <w:t>）</w:t>
            </w:r>
          </w:p>
          <w:p w14:paraId="753CB103">
            <w:pPr>
              <w:widowControl/>
              <w:spacing w:line="315" w:lineRule="atLeast"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专家签字：</w:t>
            </w:r>
          </w:p>
          <w:p w14:paraId="7A3A3885">
            <w:pPr>
              <w:widowControl/>
              <w:wordWrap w:val="0"/>
              <w:spacing w:line="315" w:lineRule="atLeast"/>
              <w:jc w:val="right"/>
              <w:rPr>
                <w:rFonts w:ascii="仿宋_GB2312" w:hAnsi="仿宋_GB2312" w:eastAsia="仿宋_GB2312" w:cs="仿宋_GB2312"/>
                <w:kern w:val="0"/>
                <w:sz w:val="40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年   月   日     </w:t>
            </w:r>
          </w:p>
        </w:tc>
      </w:tr>
      <w:tr w14:paraId="135D4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atLeast"/>
          <w:jc w:val="center"/>
        </w:trPr>
        <w:tc>
          <w:tcPr>
            <w:tcW w:w="29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6B484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申请人签字</w:t>
            </w:r>
          </w:p>
          <w:p w14:paraId="1589760F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4F9C1B29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42E9AED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6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58956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单位资产管理员签字：</w:t>
            </w:r>
          </w:p>
          <w:p w14:paraId="09D2E409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3B1CC7C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6251461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33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94810"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单位负责人签字：</w:t>
            </w:r>
          </w:p>
          <w:p w14:paraId="3FE49D8B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7207992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（单位公章）</w:t>
            </w:r>
          </w:p>
          <w:p w14:paraId="78A971B9">
            <w:pPr>
              <w:widowControl/>
              <w:jc w:val="right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14EC46A9">
      <w:pPr>
        <w:widowControl/>
        <w:adjustRightInd w:val="0"/>
        <w:snapToGrid w:val="0"/>
        <w:jc w:val="left"/>
        <w:rPr>
          <w:rFonts w:hint="default"/>
          <w:sz w:val="10"/>
          <w:szCs w:val="10"/>
          <w:lang w:val="en-US"/>
        </w:rPr>
      </w:pPr>
      <w:r>
        <w:rPr>
          <w:rFonts w:hint="eastAsia" w:ascii="仿宋_GB2312" w:hAnsi="宋体" w:eastAsia="仿宋_GB2312" w:cs="宋体"/>
          <w:b/>
          <w:bCs/>
          <w:kern w:val="0"/>
          <w:sz w:val="24"/>
          <w:lang w:val="en-US" w:eastAsia="zh-CN"/>
        </w:rPr>
        <w:t>注：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此论证报告，仅用于采购</w:t>
      </w:r>
      <w:r>
        <w:rPr>
          <w:rFonts w:hint="eastAsia" w:ascii="仿宋_GB2312" w:hAnsi="宋体" w:eastAsia="仿宋_GB2312" w:cs="宋体"/>
          <w:kern w:val="0"/>
          <w:sz w:val="24"/>
        </w:rPr>
        <w:t>台式计算机、便携式计算机、喷墨打印机、激光打印机、针式打印机、液晶显示器、扫描仪、复印机、投影仪、多功能一体机、碎纸机、空调机等12大类</w:t>
      </w:r>
      <w:r>
        <w:rPr>
          <w:rFonts w:hint="eastAsia" w:ascii="仿宋_GB2312" w:hAnsi="宋体" w:eastAsia="仿宋_GB2312" w:cs="宋体"/>
          <w:kern w:val="0"/>
          <w:sz w:val="24"/>
          <w:lang w:val="en-US" w:eastAsia="zh-CN"/>
        </w:rPr>
        <w:t>通用设备，需要论证证明上述设备用于科研用途时使用。</w:t>
      </w:r>
    </w:p>
    <w:sectPr>
      <w:headerReference r:id="rId3" w:type="default"/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E775">
    <w:pPr>
      <w:pStyle w:val="4"/>
      <w:pBdr>
        <w:bottom w:val="none" w:color="auto" w:sz="0" w:space="0"/>
      </w:pBdr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wYmVhYmFlZjk5ZTk5NjgyYTc3MmMyYmNjNTcyMWQifQ=="/>
  </w:docVars>
  <w:rsids>
    <w:rsidRoot w:val="004D0263"/>
    <w:rsid w:val="00000536"/>
    <w:rsid w:val="00030022"/>
    <w:rsid w:val="0003399D"/>
    <w:rsid w:val="00040721"/>
    <w:rsid w:val="000445F6"/>
    <w:rsid w:val="00051BA7"/>
    <w:rsid w:val="00065B23"/>
    <w:rsid w:val="00080ED0"/>
    <w:rsid w:val="0008317D"/>
    <w:rsid w:val="000870A8"/>
    <w:rsid w:val="00093992"/>
    <w:rsid w:val="000B6DEA"/>
    <w:rsid w:val="000C6440"/>
    <w:rsid w:val="000D050C"/>
    <w:rsid w:val="000D07DD"/>
    <w:rsid w:val="000D1D53"/>
    <w:rsid w:val="000D2C96"/>
    <w:rsid w:val="000D51D2"/>
    <w:rsid w:val="000E1DC9"/>
    <w:rsid w:val="000F2B90"/>
    <w:rsid w:val="000F3FFA"/>
    <w:rsid w:val="0010174F"/>
    <w:rsid w:val="0010754D"/>
    <w:rsid w:val="00113C2A"/>
    <w:rsid w:val="00116C85"/>
    <w:rsid w:val="0012283F"/>
    <w:rsid w:val="00124E7A"/>
    <w:rsid w:val="00131218"/>
    <w:rsid w:val="00157BAE"/>
    <w:rsid w:val="00184418"/>
    <w:rsid w:val="001900FF"/>
    <w:rsid w:val="00193D32"/>
    <w:rsid w:val="001B22B8"/>
    <w:rsid w:val="001B7DA6"/>
    <w:rsid w:val="001C340C"/>
    <w:rsid w:val="001D71F3"/>
    <w:rsid w:val="001D7EF6"/>
    <w:rsid w:val="001E2E21"/>
    <w:rsid w:val="001E31B9"/>
    <w:rsid w:val="001F541F"/>
    <w:rsid w:val="00203FDB"/>
    <w:rsid w:val="0020645D"/>
    <w:rsid w:val="002179B4"/>
    <w:rsid w:val="0022049F"/>
    <w:rsid w:val="00247E51"/>
    <w:rsid w:val="002517AD"/>
    <w:rsid w:val="0026379F"/>
    <w:rsid w:val="00265EC9"/>
    <w:rsid w:val="0027035C"/>
    <w:rsid w:val="002713CC"/>
    <w:rsid w:val="00282D2D"/>
    <w:rsid w:val="00284D2E"/>
    <w:rsid w:val="00297780"/>
    <w:rsid w:val="002A5518"/>
    <w:rsid w:val="002B3926"/>
    <w:rsid w:val="002B58D6"/>
    <w:rsid w:val="002B7C67"/>
    <w:rsid w:val="002C27D8"/>
    <w:rsid w:val="002F1513"/>
    <w:rsid w:val="002F5412"/>
    <w:rsid w:val="0030664A"/>
    <w:rsid w:val="0031470E"/>
    <w:rsid w:val="00317AFD"/>
    <w:rsid w:val="00321F51"/>
    <w:rsid w:val="00323366"/>
    <w:rsid w:val="0032638C"/>
    <w:rsid w:val="00326C9C"/>
    <w:rsid w:val="00331CE0"/>
    <w:rsid w:val="00343834"/>
    <w:rsid w:val="0038016D"/>
    <w:rsid w:val="00383397"/>
    <w:rsid w:val="003B25C6"/>
    <w:rsid w:val="003B41E8"/>
    <w:rsid w:val="003B4DFD"/>
    <w:rsid w:val="003C31CB"/>
    <w:rsid w:val="003C7C0B"/>
    <w:rsid w:val="003D03E6"/>
    <w:rsid w:val="003D2BBF"/>
    <w:rsid w:val="003E41BA"/>
    <w:rsid w:val="0040071B"/>
    <w:rsid w:val="00420556"/>
    <w:rsid w:val="00431E5C"/>
    <w:rsid w:val="00445E45"/>
    <w:rsid w:val="0044783D"/>
    <w:rsid w:val="00487FD0"/>
    <w:rsid w:val="00496753"/>
    <w:rsid w:val="004A7BBE"/>
    <w:rsid w:val="004D0263"/>
    <w:rsid w:val="004D1CEA"/>
    <w:rsid w:val="004E2DC8"/>
    <w:rsid w:val="004F0308"/>
    <w:rsid w:val="004F0D34"/>
    <w:rsid w:val="004F67D5"/>
    <w:rsid w:val="005037AE"/>
    <w:rsid w:val="00506CCE"/>
    <w:rsid w:val="00512397"/>
    <w:rsid w:val="00513A2B"/>
    <w:rsid w:val="00532691"/>
    <w:rsid w:val="005404C9"/>
    <w:rsid w:val="00562E09"/>
    <w:rsid w:val="0057344A"/>
    <w:rsid w:val="00582A0E"/>
    <w:rsid w:val="005838B4"/>
    <w:rsid w:val="005A03FB"/>
    <w:rsid w:val="005B0D03"/>
    <w:rsid w:val="005B2859"/>
    <w:rsid w:val="005B2F82"/>
    <w:rsid w:val="005D6604"/>
    <w:rsid w:val="005F5819"/>
    <w:rsid w:val="005F6C0D"/>
    <w:rsid w:val="005F7438"/>
    <w:rsid w:val="00602017"/>
    <w:rsid w:val="00602894"/>
    <w:rsid w:val="00603874"/>
    <w:rsid w:val="006119DE"/>
    <w:rsid w:val="006140F3"/>
    <w:rsid w:val="0065386C"/>
    <w:rsid w:val="00666650"/>
    <w:rsid w:val="0067772C"/>
    <w:rsid w:val="006920D8"/>
    <w:rsid w:val="006A42BB"/>
    <w:rsid w:val="006B7AA9"/>
    <w:rsid w:val="006C2461"/>
    <w:rsid w:val="006C46E9"/>
    <w:rsid w:val="006C4A5C"/>
    <w:rsid w:val="006E500D"/>
    <w:rsid w:val="006F382C"/>
    <w:rsid w:val="00717BE1"/>
    <w:rsid w:val="007576FC"/>
    <w:rsid w:val="00760065"/>
    <w:rsid w:val="00760C2F"/>
    <w:rsid w:val="00762A3E"/>
    <w:rsid w:val="00764939"/>
    <w:rsid w:val="00773E01"/>
    <w:rsid w:val="00775028"/>
    <w:rsid w:val="007A36A8"/>
    <w:rsid w:val="007B51C3"/>
    <w:rsid w:val="007B60A6"/>
    <w:rsid w:val="007B646A"/>
    <w:rsid w:val="007C2FF5"/>
    <w:rsid w:val="007C72F8"/>
    <w:rsid w:val="007D0CB1"/>
    <w:rsid w:val="007D1379"/>
    <w:rsid w:val="007E77D1"/>
    <w:rsid w:val="007E7A1A"/>
    <w:rsid w:val="007F4263"/>
    <w:rsid w:val="008119F6"/>
    <w:rsid w:val="00827879"/>
    <w:rsid w:val="00830146"/>
    <w:rsid w:val="0083684E"/>
    <w:rsid w:val="008577C3"/>
    <w:rsid w:val="00863A48"/>
    <w:rsid w:val="00866F51"/>
    <w:rsid w:val="00875BF7"/>
    <w:rsid w:val="00880744"/>
    <w:rsid w:val="0088169B"/>
    <w:rsid w:val="008970B5"/>
    <w:rsid w:val="008A71E2"/>
    <w:rsid w:val="008A7C54"/>
    <w:rsid w:val="008B3B5D"/>
    <w:rsid w:val="008B43CE"/>
    <w:rsid w:val="008C0AA4"/>
    <w:rsid w:val="008C269D"/>
    <w:rsid w:val="008D7EE6"/>
    <w:rsid w:val="00903BF2"/>
    <w:rsid w:val="00903D58"/>
    <w:rsid w:val="009046B5"/>
    <w:rsid w:val="00906676"/>
    <w:rsid w:val="0091605E"/>
    <w:rsid w:val="00917F94"/>
    <w:rsid w:val="00923BC2"/>
    <w:rsid w:val="00927FF6"/>
    <w:rsid w:val="00933C10"/>
    <w:rsid w:val="009342E1"/>
    <w:rsid w:val="0094715B"/>
    <w:rsid w:val="0095149E"/>
    <w:rsid w:val="00962293"/>
    <w:rsid w:val="009649E5"/>
    <w:rsid w:val="00982438"/>
    <w:rsid w:val="00991231"/>
    <w:rsid w:val="00991D38"/>
    <w:rsid w:val="009A0968"/>
    <w:rsid w:val="009D293B"/>
    <w:rsid w:val="009D7936"/>
    <w:rsid w:val="009E41E9"/>
    <w:rsid w:val="009E7544"/>
    <w:rsid w:val="00A0363E"/>
    <w:rsid w:val="00A20E98"/>
    <w:rsid w:val="00A21FEE"/>
    <w:rsid w:val="00A31F32"/>
    <w:rsid w:val="00A54450"/>
    <w:rsid w:val="00A744A5"/>
    <w:rsid w:val="00A853F6"/>
    <w:rsid w:val="00AA5F9A"/>
    <w:rsid w:val="00AC5266"/>
    <w:rsid w:val="00AD21C0"/>
    <w:rsid w:val="00AD52A8"/>
    <w:rsid w:val="00AD5415"/>
    <w:rsid w:val="00AD7355"/>
    <w:rsid w:val="00AE6459"/>
    <w:rsid w:val="00B04D54"/>
    <w:rsid w:val="00B05259"/>
    <w:rsid w:val="00B41F9F"/>
    <w:rsid w:val="00B51368"/>
    <w:rsid w:val="00B558EE"/>
    <w:rsid w:val="00B618AD"/>
    <w:rsid w:val="00B723E9"/>
    <w:rsid w:val="00B84401"/>
    <w:rsid w:val="00BB065B"/>
    <w:rsid w:val="00BC55ED"/>
    <w:rsid w:val="00BC560A"/>
    <w:rsid w:val="00BD1A6C"/>
    <w:rsid w:val="00BD225B"/>
    <w:rsid w:val="00BD781C"/>
    <w:rsid w:val="00C00059"/>
    <w:rsid w:val="00C22200"/>
    <w:rsid w:val="00C2428F"/>
    <w:rsid w:val="00C31405"/>
    <w:rsid w:val="00C3504A"/>
    <w:rsid w:val="00C37080"/>
    <w:rsid w:val="00C416FD"/>
    <w:rsid w:val="00C41BE9"/>
    <w:rsid w:val="00C431A7"/>
    <w:rsid w:val="00C435D3"/>
    <w:rsid w:val="00C61072"/>
    <w:rsid w:val="00C63D12"/>
    <w:rsid w:val="00C71FD5"/>
    <w:rsid w:val="00C73525"/>
    <w:rsid w:val="00C83B30"/>
    <w:rsid w:val="00C925C1"/>
    <w:rsid w:val="00CC42BD"/>
    <w:rsid w:val="00CD1AFD"/>
    <w:rsid w:val="00CE2C22"/>
    <w:rsid w:val="00CF4146"/>
    <w:rsid w:val="00D01C12"/>
    <w:rsid w:val="00D202D9"/>
    <w:rsid w:val="00D2276E"/>
    <w:rsid w:val="00D2297D"/>
    <w:rsid w:val="00D350B9"/>
    <w:rsid w:val="00D40EEB"/>
    <w:rsid w:val="00D462BA"/>
    <w:rsid w:val="00D55686"/>
    <w:rsid w:val="00D56F6F"/>
    <w:rsid w:val="00D60AB1"/>
    <w:rsid w:val="00D61AF6"/>
    <w:rsid w:val="00D6311B"/>
    <w:rsid w:val="00D6525E"/>
    <w:rsid w:val="00D81790"/>
    <w:rsid w:val="00D94EDF"/>
    <w:rsid w:val="00DA38DC"/>
    <w:rsid w:val="00DC6AAD"/>
    <w:rsid w:val="00DC7EF6"/>
    <w:rsid w:val="00DD5252"/>
    <w:rsid w:val="00DE3938"/>
    <w:rsid w:val="00E15F12"/>
    <w:rsid w:val="00E55E03"/>
    <w:rsid w:val="00E57400"/>
    <w:rsid w:val="00E57606"/>
    <w:rsid w:val="00E61A80"/>
    <w:rsid w:val="00E65862"/>
    <w:rsid w:val="00E72BFD"/>
    <w:rsid w:val="00E7564A"/>
    <w:rsid w:val="00E77C8E"/>
    <w:rsid w:val="00EA0AFC"/>
    <w:rsid w:val="00EA1071"/>
    <w:rsid w:val="00EA302A"/>
    <w:rsid w:val="00EB5A57"/>
    <w:rsid w:val="00ED6DE0"/>
    <w:rsid w:val="00EF017C"/>
    <w:rsid w:val="00EF0429"/>
    <w:rsid w:val="00EF14A2"/>
    <w:rsid w:val="00F06467"/>
    <w:rsid w:val="00F11AEA"/>
    <w:rsid w:val="00F145DD"/>
    <w:rsid w:val="00F149E0"/>
    <w:rsid w:val="00F23456"/>
    <w:rsid w:val="00F30C04"/>
    <w:rsid w:val="00F32E0D"/>
    <w:rsid w:val="00F449C7"/>
    <w:rsid w:val="00F44FFF"/>
    <w:rsid w:val="00F462B3"/>
    <w:rsid w:val="00F61D3F"/>
    <w:rsid w:val="00F811FB"/>
    <w:rsid w:val="00F82B8A"/>
    <w:rsid w:val="00F9076F"/>
    <w:rsid w:val="00FB7B91"/>
    <w:rsid w:val="00FD1A9E"/>
    <w:rsid w:val="00FE1681"/>
    <w:rsid w:val="00FE542F"/>
    <w:rsid w:val="00FF0160"/>
    <w:rsid w:val="00FF201F"/>
    <w:rsid w:val="00FF7BB8"/>
    <w:rsid w:val="021F7DC1"/>
    <w:rsid w:val="025A704C"/>
    <w:rsid w:val="05283431"/>
    <w:rsid w:val="0C8D003D"/>
    <w:rsid w:val="10120152"/>
    <w:rsid w:val="11382DBC"/>
    <w:rsid w:val="18932A52"/>
    <w:rsid w:val="19010C53"/>
    <w:rsid w:val="192C117D"/>
    <w:rsid w:val="20AC7BD5"/>
    <w:rsid w:val="2C837247"/>
    <w:rsid w:val="2CB96F49"/>
    <w:rsid w:val="2F453CF0"/>
    <w:rsid w:val="2F6A6270"/>
    <w:rsid w:val="37C30C14"/>
    <w:rsid w:val="3A277501"/>
    <w:rsid w:val="3ADB44C6"/>
    <w:rsid w:val="3D3472BD"/>
    <w:rsid w:val="3F6525B0"/>
    <w:rsid w:val="44A26055"/>
    <w:rsid w:val="45E422FF"/>
    <w:rsid w:val="4EA32454"/>
    <w:rsid w:val="4FA7076B"/>
    <w:rsid w:val="51096846"/>
    <w:rsid w:val="518C2AD7"/>
    <w:rsid w:val="55A42FE1"/>
    <w:rsid w:val="56304A34"/>
    <w:rsid w:val="57763155"/>
    <w:rsid w:val="59F052EA"/>
    <w:rsid w:val="5DE52AB4"/>
    <w:rsid w:val="672978FC"/>
    <w:rsid w:val="6F1F10E3"/>
    <w:rsid w:val="70CA1E67"/>
    <w:rsid w:val="735A4F1D"/>
    <w:rsid w:val="749D4236"/>
    <w:rsid w:val="777A2E19"/>
    <w:rsid w:val="77D8785D"/>
    <w:rsid w:val="7C3829D4"/>
    <w:rsid w:val="7D5D6C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cs="Times New Roman"/>
      <w:color w:val="auto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328</Words>
  <Characters>329</Characters>
  <Lines>2</Lines>
  <Paragraphs>1</Paragraphs>
  <TotalTime>7</TotalTime>
  <ScaleCrop>false</ScaleCrop>
  <LinksUpToDate>false</LinksUpToDate>
  <CharactersWithSpaces>358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2023-03-03T03:30:00Z</dcterms:created>
  <dc:creator>采购管理中心</dc:creator>
  <cp:lastModifiedBy>WPS_1614858085</cp:lastModifiedBy>
  <dcterms:modified xsi:type="dcterms:W3CDTF">2025-06-04T08:00:24Z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9E62F178F630445DA28ECCAD53F35D1A</vt:lpwstr>
  </property>
  <property fmtid="{D5CDD505-2E9C-101B-9397-08002B2CF9AE}" pid="4" name="KSOTemplateDocerSaveRecord">
    <vt:lpwstr>eyJoZGlkIjoiMjIwYmVhYmFlZjk5ZTk5NjgyYTc3MmMyYmNjNTcyMWQiLCJ1c2VySWQiOiIxMTc2OTg4MTI5In0=</vt:lpwstr>
  </property>
</Properties>
</file>