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53" w:rsidRDefault="00996D57" w:rsidP="00996D57">
      <w:pPr>
        <w:widowControl/>
        <w:shd w:val="clear" w:color="auto" w:fill="FFFFFF"/>
        <w:spacing w:line="720" w:lineRule="auto"/>
        <w:jc w:val="center"/>
        <w:rPr>
          <w:rFonts w:ascii="仿宋_GB2312" w:eastAsia="黑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int="eastAsia"/>
          <w:color w:val="333333"/>
          <w:kern w:val="0"/>
          <w:sz w:val="28"/>
          <w:szCs w:val="28"/>
        </w:rPr>
        <w:t>淮北师范大学</w:t>
      </w:r>
      <w:r>
        <w:rPr>
          <w:rFonts w:ascii="黑体" w:eastAsia="黑体"/>
          <w:color w:val="333333"/>
          <w:kern w:val="0"/>
          <w:sz w:val="28"/>
          <w:szCs w:val="28"/>
        </w:rPr>
        <w:t>20</w:t>
      </w:r>
      <w:r>
        <w:rPr>
          <w:rFonts w:ascii="黑体" w:eastAsia="黑体" w:hint="eastAsia"/>
          <w:color w:val="333333"/>
          <w:kern w:val="0"/>
          <w:sz w:val="28"/>
          <w:szCs w:val="28"/>
        </w:rPr>
        <w:t>2</w:t>
      </w:r>
      <w:r>
        <w:rPr>
          <w:rFonts w:ascii="黑体" w:eastAsia="黑体" w:hint="eastAsia"/>
          <w:color w:val="333333"/>
          <w:kern w:val="0"/>
          <w:sz w:val="28"/>
          <w:szCs w:val="28"/>
        </w:rPr>
        <w:t>4</w:t>
      </w:r>
      <w:r>
        <w:rPr>
          <w:rFonts w:ascii="黑体" w:eastAsia="黑体" w:hint="eastAsia"/>
          <w:color w:val="333333"/>
          <w:kern w:val="0"/>
          <w:sz w:val="28"/>
          <w:szCs w:val="28"/>
        </w:rPr>
        <w:t>年</w:t>
      </w:r>
      <w:r w:rsidR="00340CBD">
        <w:rPr>
          <w:rFonts w:ascii="黑体" w:eastAsia="黑体" w:hint="eastAsia"/>
          <w:color w:val="333333"/>
          <w:kern w:val="0"/>
          <w:sz w:val="28"/>
          <w:szCs w:val="28"/>
        </w:rPr>
        <w:t>图书馆</w:t>
      </w:r>
      <w:r>
        <w:rPr>
          <w:rFonts w:ascii="黑体" w:eastAsia="黑体" w:hint="eastAsia"/>
          <w:color w:val="333333"/>
          <w:kern w:val="0"/>
          <w:sz w:val="28"/>
          <w:szCs w:val="28"/>
        </w:rPr>
        <w:t>中外文数据库供应商信息表</w:t>
      </w:r>
    </w:p>
    <w:tbl>
      <w:tblPr>
        <w:tblW w:w="569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111"/>
        <w:gridCol w:w="1846"/>
        <w:gridCol w:w="2357"/>
        <w:gridCol w:w="1835"/>
        <w:gridCol w:w="914"/>
      </w:tblGrid>
      <w:tr w:rsidR="00194353" w:rsidTr="00996D57">
        <w:trPr>
          <w:trHeight w:val="23"/>
          <w:jc w:val="center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bookmarkStart w:id="0" w:name="OLE_LINK1" w:colFirst="4" w:colLast="4"/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包号</w:t>
            </w:r>
          </w:p>
        </w:tc>
        <w:tc>
          <w:tcPr>
            <w:tcW w:w="10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数</w:t>
            </w:r>
            <w:bookmarkStart w:id="1" w:name="_GoBack"/>
            <w:bookmarkEnd w:id="1"/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据库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唯一供应商名称</w:t>
            </w:r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唯一供应商地址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唯一供应商电话</w:t>
            </w:r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spacing w:after="75" w:line="36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联系人</w:t>
            </w:r>
          </w:p>
        </w:tc>
      </w:tr>
      <w:tr w:rsidR="00194353" w:rsidTr="00996D57">
        <w:trPr>
          <w:trHeight w:val="1212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bookmarkStart w:id="2" w:name="OLE_LINK2" w:colFirst="2" w:colLast="2"/>
            <w:r>
              <w:rPr>
                <w:rFonts w:ascii="宋体" w:hAnsi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中国近代文献资源全库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上海图情信息有限公司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上海市淮海中路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1555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13761613868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吴培樑</w:t>
            </w:r>
          </w:p>
        </w:tc>
      </w:tr>
      <w:bookmarkEnd w:id="2"/>
      <w:tr w:rsidR="00194353" w:rsidTr="00996D57">
        <w:trPr>
          <w:trHeight w:val="118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鼎秀古籍全文检索平台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北京智坤数图科技有限公司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北京市石景山区八大处高科技园区西井路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号楼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1067A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房间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   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18019965879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曾玉娟</w:t>
            </w:r>
          </w:p>
        </w:tc>
      </w:tr>
      <w:tr w:rsidR="00194353" w:rsidTr="00996D57">
        <w:trPr>
          <w:trHeight w:val="124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师范教育专题数据库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南昌军融科技有限公司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江西省南昌市南昌县县城南高路以东晶科广场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幢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单元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2107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18070050509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熊君</w:t>
            </w:r>
          </w:p>
        </w:tc>
      </w:tr>
      <w:tr w:rsidR="00194353" w:rsidTr="00996D57">
        <w:trPr>
          <w:trHeight w:val="1059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Springer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电子期刊数据库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北京中科进出口有限责任公司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北京市东城区安定门外大街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138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号皇城国际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B-801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18271431522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潘群</w:t>
            </w:r>
          </w:p>
        </w:tc>
      </w:tr>
      <w:tr w:rsidR="00194353" w:rsidTr="00996D57">
        <w:trPr>
          <w:trHeight w:val="116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EBSCO ASP+BSP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北京中科进出口有限责任公司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北京市东城区安定门外大街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138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号皇城国际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B-801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18271431522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潘群</w:t>
            </w:r>
          </w:p>
        </w:tc>
      </w:tr>
      <w:tr w:rsidR="00194353" w:rsidTr="00996D57">
        <w:trPr>
          <w:trHeight w:val="2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 w:rsidP="00996D57"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Education Source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教育学数据库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合肥蓬桉数据技术服务有限公司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合肥市高新区黄山路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601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号科技创新公共服务中心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楼裙楼皖科融创众创空间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18056070437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353" w:rsidRDefault="00996D57"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kern w:val="0"/>
                <w:szCs w:val="21"/>
              </w:rPr>
              <w:t>阮迪</w:t>
            </w:r>
          </w:p>
        </w:tc>
      </w:tr>
      <w:bookmarkEnd w:id="0"/>
    </w:tbl>
    <w:p w:rsidR="00194353" w:rsidRDefault="00194353" w:rsidP="00996D57"/>
    <w:sectPr w:rsidR="001943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TkxM2I2ZTEzYTQ1MTlhYjYxMjg0ZjgzZTNhZTMifQ=="/>
  </w:docVars>
  <w:rsids>
    <w:rsidRoot w:val="67C376C2"/>
    <w:rsid w:val="00017F09"/>
    <w:rsid w:val="000249E7"/>
    <w:rsid w:val="00025B2A"/>
    <w:rsid w:val="000712FA"/>
    <w:rsid w:val="000D6965"/>
    <w:rsid w:val="000E63B0"/>
    <w:rsid w:val="00132A65"/>
    <w:rsid w:val="00133760"/>
    <w:rsid w:val="00194353"/>
    <w:rsid w:val="001A2A5A"/>
    <w:rsid w:val="00294E66"/>
    <w:rsid w:val="002B5CA2"/>
    <w:rsid w:val="002E31A3"/>
    <w:rsid w:val="003235F7"/>
    <w:rsid w:val="00340CBD"/>
    <w:rsid w:val="003A16E5"/>
    <w:rsid w:val="003A7950"/>
    <w:rsid w:val="003D60FB"/>
    <w:rsid w:val="003F5575"/>
    <w:rsid w:val="00455BCE"/>
    <w:rsid w:val="00463DB0"/>
    <w:rsid w:val="00480D05"/>
    <w:rsid w:val="004B09B8"/>
    <w:rsid w:val="00537710"/>
    <w:rsid w:val="0054686F"/>
    <w:rsid w:val="00591CD0"/>
    <w:rsid w:val="005E7236"/>
    <w:rsid w:val="006052A8"/>
    <w:rsid w:val="00607945"/>
    <w:rsid w:val="00657A93"/>
    <w:rsid w:val="00761D21"/>
    <w:rsid w:val="00780FB6"/>
    <w:rsid w:val="007965CF"/>
    <w:rsid w:val="007B0968"/>
    <w:rsid w:val="00893D87"/>
    <w:rsid w:val="008F1F48"/>
    <w:rsid w:val="009507D0"/>
    <w:rsid w:val="00956336"/>
    <w:rsid w:val="0097212B"/>
    <w:rsid w:val="009730E7"/>
    <w:rsid w:val="00996D57"/>
    <w:rsid w:val="009B1B51"/>
    <w:rsid w:val="009B5492"/>
    <w:rsid w:val="00A81BF9"/>
    <w:rsid w:val="00A84318"/>
    <w:rsid w:val="00AD3022"/>
    <w:rsid w:val="00B06AD5"/>
    <w:rsid w:val="00B16D3D"/>
    <w:rsid w:val="00B35BCE"/>
    <w:rsid w:val="00B56A22"/>
    <w:rsid w:val="00B750DB"/>
    <w:rsid w:val="00B91C08"/>
    <w:rsid w:val="00BA498A"/>
    <w:rsid w:val="00BB442A"/>
    <w:rsid w:val="00BE372B"/>
    <w:rsid w:val="00C06040"/>
    <w:rsid w:val="00C60F8A"/>
    <w:rsid w:val="00C6773D"/>
    <w:rsid w:val="00C74503"/>
    <w:rsid w:val="00CD2F0A"/>
    <w:rsid w:val="00D16099"/>
    <w:rsid w:val="00D42591"/>
    <w:rsid w:val="00D5106F"/>
    <w:rsid w:val="00D65A41"/>
    <w:rsid w:val="00EE4548"/>
    <w:rsid w:val="00F43D86"/>
    <w:rsid w:val="00F54D88"/>
    <w:rsid w:val="00F74E41"/>
    <w:rsid w:val="00FA0836"/>
    <w:rsid w:val="00FA5EAE"/>
    <w:rsid w:val="00FB4AEB"/>
    <w:rsid w:val="00FC1068"/>
    <w:rsid w:val="140274AC"/>
    <w:rsid w:val="1D7A1F16"/>
    <w:rsid w:val="46026230"/>
    <w:rsid w:val="67C3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DD7928-4AC4-4C35-8A58-607D203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Company>tsgdyzls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张理华</dc:creator>
  <cp:lastModifiedBy>dzyls</cp:lastModifiedBy>
  <cp:revision>61</cp:revision>
  <cp:lastPrinted>2022-04-25T08:16:00Z</cp:lastPrinted>
  <dcterms:created xsi:type="dcterms:W3CDTF">2022-04-18T02:53:00Z</dcterms:created>
  <dcterms:modified xsi:type="dcterms:W3CDTF">2024-04-24T03:11:00Z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C2BF68E4F6354A87BEC2364A2CC37DB8_13</vt:lpwstr>
  </property>
</Properties>
</file>