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05"/>
        <w:gridCol w:w="1217"/>
        <w:gridCol w:w="67"/>
        <w:gridCol w:w="1850"/>
        <w:gridCol w:w="466"/>
        <w:gridCol w:w="1304"/>
        <w:gridCol w:w="296"/>
        <w:gridCol w:w="151"/>
        <w:gridCol w:w="1549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6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5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44"/>
                <w:szCs w:val="36"/>
              </w:rPr>
              <w:t>科研用途通用设备零星采购论证报告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9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宋体" w:eastAsia="黑体" w:cs="宋体"/>
                <w:kern w:val="0"/>
                <w:sz w:val="24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申购人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申购单位</w:t>
            </w: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联系方式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采购预算（元）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项目经费名称</w:t>
            </w: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项目经费号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9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宋体" w:eastAsia="黑体" w:cs="宋体"/>
                <w:kern w:val="0"/>
                <w:sz w:val="24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二、采购清单（可另附页）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品目</w:t>
            </w: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规格参数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数量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单价（元）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9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宋体" w:eastAsia="黑体" w:cs="宋体"/>
                <w:kern w:val="0"/>
                <w:sz w:val="24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三、申请理由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9936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（确属科研用途的说明、采购配置标准和数量的必要性）</w:t>
            </w:r>
          </w:p>
          <w:p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15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993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15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993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9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四、专家论证意见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99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（专家不少于3人，不包括申请人、单位资产管理员、单位负责人）</w:t>
            </w:r>
          </w:p>
          <w:p>
            <w:pPr>
              <w:widowControl/>
              <w:spacing w:line="315" w:lineRule="atLeas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15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15" w:lineRule="atLeas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专家签字：</w:t>
            </w:r>
          </w:p>
          <w:p>
            <w:pPr>
              <w:widowControl/>
              <w:wordWrap w:val="0"/>
              <w:spacing w:line="315" w:lineRule="atLeast"/>
              <w:jc w:val="right"/>
              <w:rPr>
                <w:rFonts w:ascii="仿宋_GB2312" w:hAnsi="仿宋_GB2312" w:eastAsia="仿宋_GB2312" w:cs="仿宋_GB2312"/>
                <w:kern w:val="0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年   月   日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3" w:hRule="atLeast"/>
          <w:jc w:val="center"/>
        </w:trPr>
        <w:tc>
          <w:tcPr>
            <w:tcW w:w="2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申请人签字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3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单位资产管理员签字：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3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单位负责人签字：</w:t>
            </w:r>
          </w:p>
          <w:p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（单位公章）</w:t>
            </w:r>
          </w:p>
          <w:p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adjustRightInd w:val="0"/>
        <w:snapToGrid w:val="0"/>
        <w:jc w:val="left"/>
        <w:rPr>
          <w:rFonts w:hint="default"/>
          <w:sz w:val="10"/>
          <w:szCs w:val="10"/>
          <w:lang w:val="en-US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lang w:val="en-US" w:eastAsia="zh-CN"/>
        </w:rPr>
        <w:t>注：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此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论证报告，仅用于采购</w:t>
      </w:r>
      <w:r>
        <w:rPr>
          <w:rFonts w:hint="eastAsia" w:ascii="仿宋_GB2312" w:hAnsi="宋体" w:eastAsia="仿宋_GB2312" w:cs="宋体"/>
          <w:kern w:val="0"/>
          <w:sz w:val="24"/>
        </w:rPr>
        <w:t>台式计算机、便携式计算机、喷墨打印机、激光打印机、针式打印机、液晶显示器、扫描仪、复印机、投影仪、多功能一体机、碎纸机、空调机等12大类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通用设备，需要论证证明上述设备用于科研用途时使用。</w:t>
      </w:r>
      <w:bookmarkStart w:id="0" w:name="_GoBack"/>
      <w:bookmarkEnd w:id="0"/>
    </w:p>
    <w:sectPr>
      <w:headerReference r:id="rId3" w:type="default"/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YmVhYmFlZjk5ZTk5NjgyYTc3MmMyYmNjNTcyMWQifQ=="/>
  </w:docVars>
  <w:rsids>
    <w:rsidRoot w:val="004D0263"/>
    <w:rsid w:val="00000536"/>
    <w:rsid w:val="00030022"/>
    <w:rsid w:val="0003399D"/>
    <w:rsid w:val="00040721"/>
    <w:rsid w:val="000445F6"/>
    <w:rsid w:val="00051BA7"/>
    <w:rsid w:val="00065B23"/>
    <w:rsid w:val="00080ED0"/>
    <w:rsid w:val="0008317D"/>
    <w:rsid w:val="000870A8"/>
    <w:rsid w:val="00093992"/>
    <w:rsid w:val="000B6DEA"/>
    <w:rsid w:val="000C6440"/>
    <w:rsid w:val="000D050C"/>
    <w:rsid w:val="000D07DD"/>
    <w:rsid w:val="000D1D53"/>
    <w:rsid w:val="000D2C96"/>
    <w:rsid w:val="000D51D2"/>
    <w:rsid w:val="000E1DC9"/>
    <w:rsid w:val="000F2B90"/>
    <w:rsid w:val="000F3FFA"/>
    <w:rsid w:val="0010174F"/>
    <w:rsid w:val="0010754D"/>
    <w:rsid w:val="00113C2A"/>
    <w:rsid w:val="00116C85"/>
    <w:rsid w:val="0012283F"/>
    <w:rsid w:val="00124E7A"/>
    <w:rsid w:val="00131218"/>
    <w:rsid w:val="00157BAE"/>
    <w:rsid w:val="00184418"/>
    <w:rsid w:val="001900FF"/>
    <w:rsid w:val="00193D32"/>
    <w:rsid w:val="001B22B8"/>
    <w:rsid w:val="001B7DA6"/>
    <w:rsid w:val="001C340C"/>
    <w:rsid w:val="001D71F3"/>
    <w:rsid w:val="001D7EF6"/>
    <w:rsid w:val="001E2E21"/>
    <w:rsid w:val="001E31B9"/>
    <w:rsid w:val="001F541F"/>
    <w:rsid w:val="00203FDB"/>
    <w:rsid w:val="0020645D"/>
    <w:rsid w:val="002179B4"/>
    <w:rsid w:val="0022049F"/>
    <w:rsid w:val="00247E51"/>
    <w:rsid w:val="002517AD"/>
    <w:rsid w:val="0026379F"/>
    <w:rsid w:val="00265EC9"/>
    <w:rsid w:val="0027035C"/>
    <w:rsid w:val="002713CC"/>
    <w:rsid w:val="00282D2D"/>
    <w:rsid w:val="00284D2E"/>
    <w:rsid w:val="00297780"/>
    <w:rsid w:val="002A5518"/>
    <w:rsid w:val="002B3926"/>
    <w:rsid w:val="002B58D6"/>
    <w:rsid w:val="002B7C67"/>
    <w:rsid w:val="002C27D8"/>
    <w:rsid w:val="002F1513"/>
    <w:rsid w:val="002F5412"/>
    <w:rsid w:val="0030664A"/>
    <w:rsid w:val="0031470E"/>
    <w:rsid w:val="00317AFD"/>
    <w:rsid w:val="00321F51"/>
    <w:rsid w:val="00323366"/>
    <w:rsid w:val="0032638C"/>
    <w:rsid w:val="00326C9C"/>
    <w:rsid w:val="00331CE0"/>
    <w:rsid w:val="00343834"/>
    <w:rsid w:val="0038016D"/>
    <w:rsid w:val="00383397"/>
    <w:rsid w:val="003B25C6"/>
    <w:rsid w:val="003B41E8"/>
    <w:rsid w:val="003B4DFD"/>
    <w:rsid w:val="003C31CB"/>
    <w:rsid w:val="003C7C0B"/>
    <w:rsid w:val="003D03E6"/>
    <w:rsid w:val="003D2BBF"/>
    <w:rsid w:val="003E41BA"/>
    <w:rsid w:val="0040071B"/>
    <w:rsid w:val="00420556"/>
    <w:rsid w:val="00431E5C"/>
    <w:rsid w:val="00445E45"/>
    <w:rsid w:val="0044783D"/>
    <w:rsid w:val="00487FD0"/>
    <w:rsid w:val="00496753"/>
    <w:rsid w:val="004A7BBE"/>
    <w:rsid w:val="004D0263"/>
    <w:rsid w:val="004D1CEA"/>
    <w:rsid w:val="004E2DC8"/>
    <w:rsid w:val="004F0308"/>
    <w:rsid w:val="004F0D34"/>
    <w:rsid w:val="004F67D5"/>
    <w:rsid w:val="005037AE"/>
    <w:rsid w:val="00506CCE"/>
    <w:rsid w:val="00512397"/>
    <w:rsid w:val="00513A2B"/>
    <w:rsid w:val="00532691"/>
    <w:rsid w:val="005404C9"/>
    <w:rsid w:val="00562E09"/>
    <w:rsid w:val="0057344A"/>
    <w:rsid w:val="00582A0E"/>
    <w:rsid w:val="005838B4"/>
    <w:rsid w:val="005A03FB"/>
    <w:rsid w:val="005B0D03"/>
    <w:rsid w:val="005B2859"/>
    <w:rsid w:val="005B2F82"/>
    <w:rsid w:val="005D6604"/>
    <w:rsid w:val="005F5819"/>
    <w:rsid w:val="005F6C0D"/>
    <w:rsid w:val="005F7438"/>
    <w:rsid w:val="00602017"/>
    <w:rsid w:val="00602894"/>
    <w:rsid w:val="00603874"/>
    <w:rsid w:val="006119DE"/>
    <w:rsid w:val="006140F3"/>
    <w:rsid w:val="0065386C"/>
    <w:rsid w:val="00666650"/>
    <w:rsid w:val="0067772C"/>
    <w:rsid w:val="006920D8"/>
    <w:rsid w:val="006A42BB"/>
    <w:rsid w:val="006B7AA9"/>
    <w:rsid w:val="006C2461"/>
    <w:rsid w:val="006C46E9"/>
    <w:rsid w:val="006C4A5C"/>
    <w:rsid w:val="006E500D"/>
    <w:rsid w:val="006F382C"/>
    <w:rsid w:val="00717BE1"/>
    <w:rsid w:val="007576FC"/>
    <w:rsid w:val="00760065"/>
    <w:rsid w:val="00760C2F"/>
    <w:rsid w:val="00762A3E"/>
    <w:rsid w:val="00764939"/>
    <w:rsid w:val="00773E01"/>
    <w:rsid w:val="00775028"/>
    <w:rsid w:val="007A36A8"/>
    <w:rsid w:val="007B51C3"/>
    <w:rsid w:val="007B60A6"/>
    <w:rsid w:val="007B646A"/>
    <w:rsid w:val="007C2FF5"/>
    <w:rsid w:val="007C72F8"/>
    <w:rsid w:val="007D0CB1"/>
    <w:rsid w:val="007D1379"/>
    <w:rsid w:val="007E77D1"/>
    <w:rsid w:val="007E7A1A"/>
    <w:rsid w:val="007F4263"/>
    <w:rsid w:val="008119F6"/>
    <w:rsid w:val="00827879"/>
    <w:rsid w:val="00830146"/>
    <w:rsid w:val="0083684E"/>
    <w:rsid w:val="008577C3"/>
    <w:rsid w:val="00863A48"/>
    <w:rsid w:val="00866F51"/>
    <w:rsid w:val="00875BF7"/>
    <w:rsid w:val="00880744"/>
    <w:rsid w:val="0088169B"/>
    <w:rsid w:val="008970B5"/>
    <w:rsid w:val="008A71E2"/>
    <w:rsid w:val="008A7C54"/>
    <w:rsid w:val="008B3B5D"/>
    <w:rsid w:val="008B43CE"/>
    <w:rsid w:val="008C0AA4"/>
    <w:rsid w:val="008C269D"/>
    <w:rsid w:val="008D7EE6"/>
    <w:rsid w:val="00903BF2"/>
    <w:rsid w:val="00903D58"/>
    <w:rsid w:val="009046B5"/>
    <w:rsid w:val="00906676"/>
    <w:rsid w:val="0091605E"/>
    <w:rsid w:val="00917F94"/>
    <w:rsid w:val="00923BC2"/>
    <w:rsid w:val="00927FF6"/>
    <w:rsid w:val="00933C10"/>
    <w:rsid w:val="009342E1"/>
    <w:rsid w:val="0094715B"/>
    <w:rsid w:val="0095149E"/>
    <w:rsid w:val="00962293"/>
    <w:rsid w:val="009649E5"/>
    <w:rsid w:val="00982438"/>
    <w:rsid w:val="00991231"/>
    <w:rsid w:val="00991D38"/>
    <w:rsid w:val="009A0968"/>
    <w:rsid w:val="009D293B"/>
    <w:rsid w:val="009D7936"/>
    <w:rsid w:val="009E41E9"/>
    <w:rsid w:val="009E7544"/>
    <w:rsid w:val="00A0363E"/>
    <w:rsid w:val="00A20E98"/>
    <w:rsid w:val="00A21FEE"/>
    <w:rsid w:val="00A31F32"/>
    <w:rsid w:val="00A54450"/>
    <w:rsid w:val="00A744A5"/>
    <w:rsid w:val="00A853F6"/>
    <w:rsid w:val="00AA5F9A"/>
    <w:rsid w:val="00AC5266"/>
    <w:rsid w:val="00AD21C0"/>
    <w:rsid w:val="00AD52A8"/>
    <w:rsid w:val="00AD5415"/>
    <w:rsid w:val="00AD7355"/>
    <w:rsid w:val="00AE6459"/>
    <w:rsid w:val="00B04D54"/>
    <w:rsid w:val="00B05259"/>
    <w:rsid w:val="00B41F9F"/>
    <w:rsid w:val="00B51368"/>
    <w:rsid w:val="00B558EE"/>
    <w:rsid w:val="00B618AD"/>
    <w:rsid w:val="00B723E9"/>
    <w:rsid w:val="00B84401"/>
    <w:rsid w:val="00BB065B"/>
    <w:rsid w:val="00BC55ED"/>
    <w:rsid w:val="00BC560A"/>
    <w:rsid w:val="00BD1A6C"/>
    <w:rsid w:val="00BD225B"/>
    <w:rsid w:val="00BD781C"/>
    <w:rsid w:val="00C00059"/>
    <w:rsid w:val="00C22200"/>
    <w:rsid w:val="00C2428F"/>
    <w:rsid w:val="00C31405"/>
    <w:rsid w:val="00C3504A"/>
    <w:rsid w:val="00C37080"/>
    <w:rsid w:val="00C416FD"/>
    <w:rsid w:val="00C41BE9"/>
    <w:rsid w:val="00C431A7"/>
    <w:rsid w:val="00C435D3"/>
    <w:rsid w:val="00C61072"/>
    <w:rsid w:val="00C63D12"/>
    <w:rsid w:val="00C71FD5"/>
    <w:rsid w:val="00C73525"/>
    <w:rsid w:val="00C83B30"/>
    <w:rsid w:val="00C925C1"/>
    <w:rsid w:val="00CC42BD"/>
    <w:rsid w:val="00CD1AFD"/>
    <w:rsid w:val="00CE2C22"/>
    <w:rsid w:val="00CF4146"/>
    <w:rsid w:val="00D01C12"/>
    <w:rsid w:val="00D202D9"/>
    <w:rsid w:val="00D2276E"/>
    <w:rsid w:val="00D2297D"/>
    <w:rsid w:val="00D350B9"/>
    <w:rsid w:val="00D40EEB"/>
    <w:rsid w:val="00D462BA"/>
    <w:rsid w:val="00D55686"/>
    <w:rsid w:val="00D56F6F"/>
    <w:rsid w:val="00D60AB1"/>
    <w:rsid w:val="00D61AF6"/>
    <w:rsid w:val="00D6311B"/>
    <w:rsid w:val="00D6525E"/>
    <w:rsid w:val="00D81790"/>
    <w:rsid w:val="00D94EDF"/>
    <w:rsid w:val="00DA38DC"/>
    <w:rsid w:val="00DC6AAD"/>
    <w:rsid w:val="00DC7EF6"/>
    <w:rsid w:val="00DD5252"/>
    <w:rsid w:val="00DE3938"/>
    <w:rsid w:val="00E15F12"/>
    <w:rsid w:val="00E55E03"/>
    <w:rsid w:val="00E57400"/>
    <w:rsid w:val="00E57606"/>
    <w:rsid w:val="00E61A80"/>
    <w:rsid w:val="00E65862"/>
    <w:rsid w:val="00E72BFD"/>
    <w:rsid w:val="00E7564A"/>
    <w:rsid w:val="00E77C8E"/>
    <w:rsid w:val="00EA0AFC"/>
    <w:rsid w:val="00EA1071"/>
    <w:rsid w:val="00EA302A"/>
    <w:rsid w:val="00EB5A57"/>
    <w:rsid w:val="00ED6DE0"/>
    <w:rsid w:val="00EF017C"/>
    <w:rsid w:val="00EF0429"/>
    <w:rsid w:val="00EF14A2"/>
    <w:rsid w:val="00F06467"/>
    <w:rsid w:val="00F11AEA"/>
    <w:rsid w:val="00F145DD"/>
    <w:rsid w:val="00F149E0"/>
    <w:rsid w:val="00F23456"/>
    <w:rsid w:val="00F30C04"/>
    <w:rsid w:val="00F32E0D"/>
    <w:rsid w:val="00F449C7"/>
    <w:rsid w:val="00F44FFF"/>
    <w:rsid w:val="00F462B3"/>
    <w:rsid w:val="00F61D3F"/>
    <w:rsid w:val="00F811FB"/>
    <w:rsid w:val="00F82B8A"/>
    <w:rsid w:val="00F9076F"/>
    <w:rsid w:val="00FB7B91"/>
    <w:rsid w:val="00FD1A9E"/>
    <w:rsid w:val="00FE1681"/>
    <w:rsid w:val="00FE542F"/>
    <w:rsid w:val="00FF0160"/>
    <w:rsid w:val="00FF201F"/>
    <w:rsid w:val="00FF7BB8"/>
    <w:rsid w:val="021F7DC1"/>
    <w:rsid w:val="025A704C"/>
    <w:rsid w:val="05283431"/>
    <w:rsid w:val="0C8D003D"/>
    <w:rsid w:val="10120152"/>
    <w:rsid w:val="11382DBC"/>
    <w:rsid w:val="18932A52"/>
    <w:rsid w:val="19010C53"/>
    <w:rsid w:val="192C117D"/>
    <w:rsid w:val="20AC7BD5"/>
    <w:rsid w:val="2C837247"/>
    <w:rsid w:val="2CB96F49"/>
    <w:rsid w:val="2F453CF0"/>
    <w:rsid w:val="2F6A6270"/>
    <w:rsid w:val="37C30C14"/>
    <w:rsid w:val="3A277501"/>
    <w:rsid w:val="3ADB44C6"/>
    <w:rsid w:val="3D3472BD"/>
    <w:rsid w:val="3F6525B0"/>
    <w:rsid w:val="44A26055"/>
    <w:rsid w:val="45E422FF"/>
    <w:rsid w:val="4EA32454"/>
    <w:rsid w:val="4FA7076B"/>
    <w:rsid w:val="51096846"/>
    <w:rsid w:val="518C2AD7"/>
    <w:rsid w:val="55A42FE1"/>
    <w:rsid w:val="56304A34"/>
    <w:rsid w:val="57763155"/>
    <w:rsid w:val="59F052EA"/>
    <w:rsid w:val="5DE52AB4"/>
    <w:rsid w:val="672978FC"/>
    <w:rsid w:val="6F1F10E3"/>
    <w:rsid w:val="70CA1E67"/>
    <w:rsid w:val="735A4F1D"/>
    <w:rsid w:val="749D4236"/>
    <w:rsid w:val="77D8785D"/>
    <w:rsid w:val="7C3829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cs="Times New Roman"/>
      <w:color w:val="auto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cs="Times New Roman"/>
      <w:color w:val="auto"/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cs="Times New Roman"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46</Words>
  <Characters>267</Characters>
  <Lines>2</Lines>
  <Paragraphs>1</Paragraphs>
  <TotalTime>282</TotalTime>
  <ScaleCrop>false</ScaleCrop>
  <LinksUpToDate>false</LinksUpToDate>
  <CharactersWithSpaces>312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2023-03-03T03:30:00Z</dcterms:created>
  <dc:creator>采购管理中心</dc:creator>
  <cp:lastModifiedBy>WPS_1614858085</cp:lastModifiedBy>
  <dcterms:modified xsi:type="dcterms:W3CDTF">2023-09-11T08:11:53Z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9E62F178F630445DA28ECCAD53F35D1A</vt:lpwstr>
  </property>
</Properties>
</file>